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76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"/>
        <w:gridCol w:w="1642"/>
        <w:gridCol w:w="82"/>
        <w:gridCol w:w="1648"/>
        <w:gridCol w:w="1170"/>
        <w:gridCol w:w="920"/>
        <w:gridCol w:w="200"/>
        <w:gridCol w:w="630"/>
        <w:gridCol w:w="410"/>
        <w:gridCol w:w="1889"/>
        <w:gridCol w:w="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1" w:type="dxa"/>
          <w:trHeight w:val="850" w:hRule="atLeast"/>
          <w:jc w:val="center"/>
        </w:trPr>
        <w:tc>
          <w:tcPr>
            <w:tcW w:w="8683" w:type="dxa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浙江省包装印刷行业“创新创业奖”申报表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1" w:type="dxa"/>
          <w:trHeight w:val="566" w:hRule="atLeast"/>
          <w:jc w:val="center"/>
        </w:trPr>
        <w:tc>
          <w:tcPr>
            <w:tcW w:w="3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企业名称</w:t>
            </w:r>
            <w:r>
              <w:rPr>
                <w:rStyle w:val="5"/>
                <w:lang w:val="en-US" w:eastAsia="zh-CN" w:bidi="ar"/>
              </w:rPr>
              <w:t>（盖章）</w:t>
            </w:r>
          </w:p>
        </w:tc>
        <w:tc>
          <w:tcPr>
            <w:tcW w:w="53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1" w:type="dxa"/>
          <w:trHeight w:val="566" w:hRule="atLeast"/>
          <w:jc w:val="center"/>
        </w:trPr>
        <w:tc>
          <w:tcPr>
            <w:tcW w:w="337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3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1" w:type="dxa"/>
          <w:trHeight w:val="566" w:hRule="atLeas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年   月 </w:t>
            </w:r>
          </w:p>
        </w:tc>
        <w:tc>
          <w:tcPr>
            <w:tcW w:w="20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法人代表及职务</w:t>
            </w:r>
          </w:p>
        </w:tc>
        <w:tc>
          <w:tcPr>
            <w:tcW w:w="322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1" w:type="dxa"/>
          <w:trHeight w:val="566" w:hRule="atLeas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注册资本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万元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职工人数</w:t>
            </w:r>
          </w:p>
        </w:tc>
        <w:tc>
          <w:tcPr>
            <w:tcW w:w="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上市公司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□是  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1" w:type="dxa"/>
          <w:trHeight w:val="566" w:hRule="atLeas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会员类型</w:t>
            </w:r>
          </w:p>
        </w:tc>
        <w:tc>
          <w:tcPr>
            <w:tcW w:w="70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□副会长  □常务理事  □理事  □会员  □非会员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1" w:type="dxa"/>
          <w:trHeight w:val="566" w:hRule="atLeas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联系人姓名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   务</w:t>
            </w:r>
          </w:p>
        </w:tc>
        <w:tc>
          <w:tcPr>
            <w:tcW w:w="11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9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1" w:type="dxa"/>
          <w:trHeight w:val="566" w:hRule="atLeas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邮箱</w:t>
            </w:r>
          </w:p>
        </w:tc>
        <w:tc>
          <w:tcPr>
            <w:tcW w:w="1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414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1" w:type="dxa"/>
          <w:trHeight w:val="566" w:hRule="atLeast"/>
          <w:jc w:val="center"/>
        </w:trPr>
        <w:tc>
          <w:tcPr>
            <w:tcW w:w="868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2021年经济数据 </w:t>
            </w:r>
            <w:r>
              <w:rPr>
                <w:rStyle w:val="6"/>
                <w:lang w:val="en-US" w:eastAsia="zh-CN" w:bidi="ar"/>
              </w:rPr>
              <w:t>（带*项需附证明材料/财务报表）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1" w:type="dxa"/>
          <w:trHeight w:val="566" w:hRule="atLeas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*主营业务收入</w:t>
            </w:r>
          </w:p>
        </w:tc>
        <w:tc>
          <w:tcPr>
            <w:tcW w:w="29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万元</w:t>
            </w:r>
          </w:p>
        </w:tc>
        <w:tc>
          <w:tcPr>
            <w:tcW w:w="17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利润总额</w:t>
            </w:r>
          </w:p>
        </w:tc>
        <w:tc>
          <w:tcPr>
            <w:tcW w:w="23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1" w:type="dxa"/>
          <w:trHeight w:val="3570" w:hRule="atLeas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企业简介</w:t>
            </w:r>
          </w:p>
        </w:tc>
        <w:tc>
          <w:tcPr>
            <w:tcW w:w="70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（企业概况，字数尽量控制在500字内，如超过字数，可另行附件）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81" w:type="dxa"/>
          <w:trHeight w:val="4000" w:hRule="atLeast"/>
          <w:jc w:val="center"/>
        </w:trPr>
        <w:tc>
          <w:tcPr>
            <w:tcW w:w="1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创新业绩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及成果简述</w:t>
            </w:r>
          </w:p>
        </w:tc>
        <w:tc>
          <w:tcPr>
            <w:tcW w:w="70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企业在产品研发、技术创新、应用创新等方面取得的成果介绍；企业的创新成果在行业内先进水平描述及关键性指标；企业的创新成果产生的社会效益、经济效益以及具有的示范和推广意义；企业在创新体制、创新文化建设方面的理念和成果；企业拥有自主知识产权和获奖情况（附证件复印件），提纲简述力求简明，字数尽量控制在500字内，如超过字数，可另行附件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dxa"/>
          <w:trHeight w:val="2020" w:hRule="atLeast"/>
          <w:jc w:val="center"/>
        </w:trPr>
        <w:tc>
          <w:tcPr>
            <w:tcW w:w="867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本企业郑重承诺，此次申报所提交的2021年度主营收入＿＿＿万元以及其他申报内容均真实、合法、有效，如有不实之处，愿负相应法律责任，并承担由此产生的一切后果。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法人签字（盖章）：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dxa"/>
          <w:trHeight w:val="2902" w:hRule="atLeast"/>
          <w:jc w:val="center"/>
        </w:trPr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属地行业社团  组织或行政部门审核意见</w:t>
            </w:r>
          </w:p>
        </w:tc>
        <w:tc>
          <w:tcPr>
            <w:tcW w:w="68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负责人签字（盖章）：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dxa"/>
          <w:trHeight w:val="2902" w:hRule="atLeast"/>
          <w:jc w:val="center"/>
        </w:trPr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市、县（区）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行业社团组织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68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负责人签字（盖章）：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dxa"/>
          <w:trHeight w:val="2902" w:hRule="atLeast"/>
          <w:jc w:val="center"/>
        </w:trPr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评委会           评审意见</w:t>
            </w:r>
          </w:p>
        </w:tc>
        <w:tc>
          <w:tcPr>
            <w:tcW w:w="68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评委会主任签字：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年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2" w:type="dxa"/>
          <w:trHeight w:val="2522" w:hRule="atLeast"/>
          <w:jc w:val="center"/>
        </w:trPr>
        <w:tc>
          <w:tcPr>
            <w:tcW w:w="18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686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OTVkMjcwMGQ0NGZlNjVhZGYxZmIzNWQxMTFmY2IifQ=="/>
  </w:docVars>
  <w:rsids>
    <w:rsidRoot w:val="073377E9"/>
    <w:rsid w:val="073377E9"/>
    <w:rsid w:val="601D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514</Words>
  <Characters>524</Characters>
  <Lines>0</Lines>
  <Paragraphs>0</Paragraphs>
  <TotalTime>19</TotalTime>
  <ScaleCrop>false</ScaleCrop>
  <LinksUpToDate>false</LinksUpToDate>
  <CharactersWithSpaces>1039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2022-10-18T04:50:00Z</dcterms:created>
  <dc:creator>宋雅璇</dc:creator>
  <cp:lastModifiedBy>宋雅璇</cp:lastModifiedBy>
  <dcterms:modified xsi:type="dcterms:W3CDTF">2022-10-18T05:30:38Z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8E6B9B34A3D740419767562810C4EAC2</vt:lpwstr>
  </property>
</Properties>
</file>