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397"/>
        <w:gridCol w:w="960"/>
        <w:gridCol w:w="770"/>
        <w:gridCol w:w="1510"/>
        <w:gridCol w:w="1560"/>
        <w:gridCol w:w="1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54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浙江省包装印刷行业“杰出贡献奖”申报表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 别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职务职称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0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79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（此栏主要填写填报人工作简历和主要业绩，受到国家、省部、市级表彰、奖项或被授予荣誉称号等请附相关证书复印件。字数尽量控制500字以内，如超过字数，可另行附件）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填报人承诺</w:t>
            </w:r>
          </w:p>
        </w:tc>
        <w:tc>
          <w:tcPr>
            <w:tcW w:w="79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郑重承诺，本人所提交的材料全部内容及附件均真实、合法、有效。如不实之处，自愿承担相应法律责任。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</w:t>
            </w:r>
            <w:r>
              <w:rPr>
                <w:rStyle w:val="4"/>
                <w:lang w:val="en-US" w:eastAsia="zh-CN" w:bidi="ar"/>
              </w:rPr>
              <w:t xml:space="preserve">    填报人签字：</w:t>
            </w:r>
            <w:r>
              <w:rPr>
                <w:rStyle w:val="5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 xml:space="preserve">                          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       审核意见</w:t>
            </w:r>
          </w:p>
        </w:tc>
        <w:tc>
          <w:tcPr>
            <w:tcW w:w="79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负责人签字（盖章）：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属地行业社团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组织或行政部门审核意见</w:t>
            </w:r>
          </w:p>
        </w:tc>
        <w:tc>
          <w:tcPr>
            <w:tcW w:w="79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负责人签字（盖章）：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市、县（区）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行业社团组织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9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负责人签字（盖章）：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评委会             评审意见</w:t>
            </w:r>
          </w:p>
        </w:tc>
        <w:tc>
          <w:tcPr>
            <w:tcW w:w="79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评委会主任签字：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79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OTVkMjcwMGQ0NGZlNjVhZGYxZmIzNWQxMTFmY2IifQ=="/>
  </w:docVars>
  <w:rsids>
    <w:rsidRoot w:val="07FC4838"/>
    <w:rsid w:val="07FC4838"/>
    <w:rsid w:val="63C8000A"/>
    <w:rsid w:val="795E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307</Characters>
  <Lines>0</Lines>
  <Paragraphs>0</Paragraphs>
  <TotalTime>7</TotalTime>
  <ScaleCrop>false</ScaleCrop>
  <LinksUpToDate>false</LinksUpToDate>
  <CharactersWithSpaces>947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2022-10-18T05:12:00Z</dcterms:created>
  <dc:creator>宋雅璇</dc:creator>
  <cp:lastModifiedBy>宋雅璇</cp:lastModifiedBy>
  <dcterms:modified xsi:type="dcterms:W3CDTF">2022-10-18T05:31:17Z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EBDCA6860E51443BBBE6E72EA755C309</vt:lpwstr>
  </property>
</Properties>
</file>